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B6" w:rsidRPr="00180CB6" w:rsidRDefault="00180CB6" w:rsidP="00180CB6">
      <w:pPr>
        <w:rPr>
          <w:rFonts w:ascii="宋体" w:hAnsi="宋体" w:cs="华文中宋" w:hint="eastAsia"/>
          <w:sz w:val="28"/>
          <w:szCs w:val="28"/>
        </w:rPr>
      </w:pPr>
      <w:r w:rsidRPr="00180CB6">
        <w:rPr>
          <w:rFonts w:ascii="宋体" w:hAnsi="宋体" w:cs="华文中宋" w:hint="eastAsia"/>
          <w:sz w:val="28"/>
          <w:szCs w:val="28"/>
        </w:rPr>
        <w:t>附件2</w:t>
      </w:r>
      <w:bookmarkStart w:id="0" w:name="_GoBack"/>
      <w:bookmarkEnd w:id="0"/>
    </w:p>
    <w:p w:rsidR="00E2304F" w:rsidRPr="004F7D03" w:rsidRDefault="005F7104" w:rsidP="00912890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cs="华文中宋" w:hint="eastAsia"/>
          <w:b/>
          <w:sz w:val="44"/>
          <w:szCs w:val="44"/>
        </w:rPr>
        <w:t>内蒙古农牧业创新基金</w:t>
      </w:r>
      <w:r w:rsidR="00E2304F" w:rsidRPr="004F7D03">
        <w:rPr>
          <w:rFonts w:ascii="宋体" w:hAnsi="宋体" w:cs="华文中宋" w:hint="eastAsia"/>
          <w:b/>
          <w:sz w:val="44"/>
          <w:szCs w:val="44"/>
        </w:rPr>
        <w:t>项目验收申请表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1"/>
        <w:gridCol w:w="1785"/>
        <w:gridCol w:w="1262"/>
        <w:gridCol w:w="4032"/>
      </w:tblGrid>
      <w:tr w:rsidR="00E2304F">
        <w:trPr>
          <w:cantSplit/>
          <w:trHeight w:val="495"/>
          <w:jc w:val="center"/>
        </w:trPr>
        <w:tc>
          <w:tcPr>
            <w:tcW w:w="3021" w:type="dxa"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7079" w:type="dxa"/>
            <w:gridSpan w:val="3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2304F">
        <w:trPr>
          <w:cantSplit/>
          <w:trHeight w:val="480"/>
          <w:jc w:val="center"/>
        </w:trPr>
        <w:tc>
          <w:tcPr>
            <w:tcW w:w="3021" w:type="dxa"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79" w:type="dxa"/>
            <w:gridSpan w:val="3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2304F">
        <w:trPr>
          <w:cantSplit/>
          <w:jc w:val="center"/>
        </w:trPr>
        <w:tc>
          <w:tcPr>
            <w:tcW w:w="3021" w:type="dxa"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项目承担</w:t>
            </w:r>
            <w:r w:rsidRPr="00C421C5">
              <w:rPr>
                <w:rFonts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079" w:type="dxa"/>
            <w:gridSpan w:val="3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2304F">
        <w:trPr>
          <w:cantSplit/>
          <w:jc w:val="center"/>
        </w:trPr>
        <w:tc>
          <w:tcPr>
            <w:tcW w:w="3021" w:type="dxa"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cs="仿宋_GB2312" w:hint="eastAsia"/>
                <w:sz w:val="28"/>
                <w:szCs w:val="28"/>
              </w:rPr>
              <w:t>项目起止时间</w:t>
            </w:r>
          </w:p>
        </w:tc>
        <w:tc>
          <w:tcPr>
            <w:tcW w:w="7079" w:type="dxa"/>
            <w:gridSpan w:val="3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2304F">
        <w:trPr>
          <w:cantSplit/>
          <w:jc w:val="center"/>
        </w:trPr>
        <w:tc>
          <w:tcPr>
            <w:tcW w:w="3021" w:type="dxa"/>
            <w:vMerge w:val="restart"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cs="仿宋_GB2312" w:hint="eastAsia"/>
                <w:sz w:val="28"/>
                <w:szCs w:val="28"/>
              </w:rPr>
              <w:t>申请验收时间</w:t>
            </w:r>
          </w:p>
        </w:tc>
        <w:tc>
          <w:tcPr>
            <w:tcW w:w="1785" w:type="dxa"/>
            <w:vMerge w:val="restart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4032" w:type="dxa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2304F">
        <w:trPr>
          <w:cantSplit/>
          <w:jc w:val="center"/>
        </w:trPr>
        <w:tc>
          <w:tcPr>
            <w:tcW w:w="3021" w:type="dxa"/>
            <w:vMerge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电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话</w:t>
            </w:r>
          </w:p>
        </w:tc>
        <w:tc>
          <w:tcPr>
            <w:tcW w:w="4032" w:type="dxa"/>
            <w:vAlign w:val="center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2304F" w:rsidTr="005F7104">
        <w:trPr>
          <w:cantSplit/>
          <w:trHeight w:val="3025"/>
          <w:jc w:val="center"/>
        </w:trPr>
        <w:tc>
          <w:tcPr>
            <w:tcW w:w="3021" w:type="dxa"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cs="仿宋_GB2312" w:hint="eastAsia"/>
                <w:sz w:val="28"/>
                <w:szCs w:val="28"/>
              </w:rPr>
              <w:t>提供验收材料清单</w:t>
            </w:r>
          </w:p>
        </w:tc>
        <w:tc>
          <w:tcPr>
            <w:tcW w:w="7079" w:type="dxa"/>
            <w:gridSpan w:val="3"/>
            <w:vAlign w:val="center"/>
          </w:tcPr>
          <w:p w:rsidR="00E2304F" w:rsidRDefault="00E2304F" w:rsidP="005F7104">
            <w:pPr>
              <w:snapToGrid w:val="0"/>
              <w:spacing w:before="120" w:line="300" w:lineRule="auto"/>
              <w:ind w:right="28" w:firstLineChars="200" w:firstLine="600"/>
              <w:rPr>
                <w:rFonts w:eastAsia="仿宋_GB2312"/>
                <w:sz w:val="30"/>
                <w:szCs w:val="30"/>
              </w:rPr>
            </w:pPr>
          </w:p>
          <w:p w:rsidR="005F7104" w:rsidRDefault="005F7104" w:rsidP="005F7104">
            <w:pPr>
              <w:snapToGrid w:val="0"/>
              <w:spacing w:before="120" w:line="300" w:lineRule="auto"/>
              <w:ind w:right="28"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E2304F">
        <w:trPr>
          <w:cantSplit/>
          <w:trHeight w:val="2370"/>
          <w:jc w:val="center"/>
        </w:trPr>
        <w:tc>
          <w:tcPr>
            <w:tcW w:w="3021" w:type="dxa"/>
            <w:vAlign w:val="center"/>
          </w:tcPr>
          <w:p w:rsidR="00E2304F" w:rsidRPr="00C421C5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cs="仿宋_GB2312" w:hint="eastAsia"/>
                <w:sz w:val="28"/>
                <w:szCs w:val="28"/>
              </w:rPr>
              <w:t>申请验收单位意见</w:t>
            </w:r>
          </w:p>
        </w:tc>
        <w:tc>
          <w:tcPr>
            <w:tcW w:w="7079" w:type="dxa"/>
            <w:gridSpan w:val="3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  <w:szCs w:val="30"/>
              </w:rPr>
            </w:pPr>
          </w:p>
          <w:p w:rsidR="005F7104" w:rsidRDefault="005F7104" w:rsidP="00EA7E84"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  <w:szCs w:val="30"/>
              </w:rPr>
            </w:pPr>
          </w:p>
          <w:p w:rsidR="005F7104" w:rsidRDefault="005F7104" w:rsidP="00EA7E84"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  <w:szCs w:val="30"/>
              </w:rPr>
            </w:pPr>
          </w:p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章</w:t>
            </w:r>
          </w:p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E2304F" w:rsidTr="005F7104">
        <w:trPr>
          <w:cantSplit/>
          <w:trHeight w:val="2866"/>
          <w:jc w:val="center"/>
        </w:trPr>
        <w:tc>
          <w:tcPr>
            <w:tcW w:w="3021" w:type="dxa"/>
            <w:vAlign w:val="center"/>
          </w:tcPr>
          <w:p w:rsidR="00E2304F" w:rsidRPr="00C421C5" w:rsidRDefault="005F7104" w:rsidP="002F6321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内蒙古农牧业科学院科研管理处</w:t>
            </w:r>
            <w:r w:rsidR="00E2304F" w:rsidRPr="00C421C5">
              <w:rPr>
                <w:rFonts w:eastAsia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79" w:type="dxa"/>
            <w:gridSpan w:val="3"/>
          </w:tcPr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章</w:t>
            </w:r>
          </w:p>
          <w:p w:rsidR="00E2304F" w:rsidRDefault="00E2304F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E2304F" w:rsidRDefault="00E2304F"/>
    <w:sectPr w:rsidR="00E2304F" w:rsidSect="009128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04" w:rsidRDefault="00611A04" w:rsidP="00C0739F">
      <w:r>
        <w:separator/>
      </w:r>
    </w:p>
  </w:endnote>
  <w:endnote w:type="continuationSeparator" w:id="0">
    <w:p w:rsidR="00611A04" w:rsidRDefault="00611A04" w:rsidP="00C0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04" w:rsidRDefault="00611A04" w:rsidP="00C0739F">
      <w:r>
        <w:separator/>
      </w:r>
    </w:p>
  </w:footnote>
  <w:footnote w:type="continuationSeparator" w:id="0">
    <w:p w:rsidR="00611A04" w:rsidRDefault="00611A04" w:rsidP="00C0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90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77755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0CB6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321"/>
    <w:rsid w:val="002F6D2B"/>
    <w:rsid w:val="00301579"/>
    <w:rsid w:val="00302EB6"/>
    <w:rsid w:val="0030378B"/>
    <w:rsid w:val="003042E1"/>
    <w:rsid w:val="00304F30"/>
    <w:rsid w:val="003062ED"/>
    <w:rsid w:val="003106FA"/>
    <w:rsid w:val="00313A30"/>
    <w:rsid w:val="003147EE"/>
    <w:rsid w:val="00314A7F"/>
    <w:rsid w:val="00315E48"/>
    <w:rsid w:val="00317855"/>
    <w:rsid w:val="0032361B"/>
    <w:rsid w:val="00323EF6"/>
    <w:rsid w:val="00327FC6"/>
    <w:rsid w:val="003306C7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7AC"/>
    <w:rsid w:val="0040387A"/>
    <w:rsid w:val="00405EFA"/>
    <w:rsid w:val="004114EF"/>
    <w:rsid w:val="00415623"/>
    <w:rsid w:val="00421720"/>
    <w:rsid w:val="00421A19"/>
    <w:rsid w:val="004220C5"/>
    <w:rsid w:val="0043494E"/>
    <w:rsid w:val="004369A1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A519C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4F7D03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1752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104"/>
    <w:rsid w:val="005F78D1"/>
    <w:rsid w:val="006043DA"/>
    <w:rsid w:val="00607C4D"/>
    <w:rsid w:val="00611A04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2C68"/>
    <w:rsid w:val="006F31AD"/>
    <w:rsid w:val="006F4698"/>
    <w:rsid w:val="006F576A"/>
    <w:rsid w:val="00700FB4"/>
    <w:rsid w:val="00703113"/>
    <w:rsid w:val="0070412E"/>
    <w:rsid w:val="00704B12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58CF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2890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85B1E"/>
    <w:rsid w:val="009870F9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811"/>
    <w:rsid w:val="00A1695A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07049"/>
    <w:rsid w:val="00C0739F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21C5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E2D3D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2304F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A7E84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57386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0866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0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0739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0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0739F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0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0739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0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0739F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自治区科技计划项目验收申请表</dc:title>
  <dc:creator>kjt</dc:creator>
  <cp:lastModifiedBy>yj</cp:lastModifiedBy>
  <cp:revision>4</cp:revision>
  <cp:lastPrinted>2019-08-07T07:37:00Z</cp:lastPrinted>
  <dcterms:created xsi:type="dcterms:W3CDTF">2018-12-28T07:59:00Z</dcterms:created>
  <dcterms:modified xsi:type="dcterms:W3CDTF">2019-08-07T07:37:00Z</dcterms:modified>
</cp:coreProperties>
</file>